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18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1120015293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21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5,350,000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1.0700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0.1985</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620.0000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115.0278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0.1985</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25.19</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台積電法興32購01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539.0000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1.5095</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432.1200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336.5900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253.8100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783.1300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599.5500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27.7460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78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-8,769,335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-9,136,910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-9,508,976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-9,885,153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-10,265,104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-3,510,503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-3,928,402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-4,346,980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-4,766,157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-5,185,861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-265,822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-673,559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-1,081,476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-1,489,538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-1,897,714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656,114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329,929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-333,354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-669,845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-649,739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-850,503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-1,059,135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-1,275,177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-1,498,196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-3,635,671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-3,722,421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-3,817,074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-3,919,529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-4,029,652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-7,543,935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-7,566,889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-7,593,987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-7,625,498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-7,661,656</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