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聯詠科技股份有限公司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聯詠科技股份有限公司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4,350,000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0.8700</w:t>
            </w:r>
            <w:r w:rsidRPr="00A11DAA">
              <w:rPr>
                <w:rFonts w:ascii="DFKai-SB" w:eastAsia="DFKai-SB" w:cs="DFKai-SB" w:hint="eastAsia"/>
                <w:sz w:val="22"/>
              </w:rPr>
              <w:t>元，依發行日前一營業日標的收盤價之</w:t>
            </w:r>
            <w:r w:rsidR="00245705" w:rsidRPr="00A11DAA">
              <w:rPr>
                <w:rFonts w:ascii="DFKai-SB" w:eastAsia="DFKai-SB" w:cs="DFKai-SB"/>
                <w:sz w:val="22"/>
              </w:rPr>
              <w:t>0.2035</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聯詠法興33購01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540.0000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43.0000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540.0000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126.3158</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24.57</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0.2035</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091D50"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091D50">
              <w:rPr>
                <w:rFonts w:ascii="Times New Roman" w:eastAsia="DFKai-SB" w:hAnsi="Times New Roman" w:cs="Times New Roman" w:hint="eastAsia"/>
              </w:rPr>
              <w:t>：</w:t>
            </w:r>
            <w:r w:rsidR="00A42C9B" w:rsidRPr="00091D50">
              <w:rPr>
                <w:rFonts w:ascii="Times New Roman" w:hAnsi="Times New Roman" w:cs="Times New Roman"/>
                <w:lang w:eastAsia="zh-CN"/>
              </w:rPr>
              <w:t>Tour First, TSA 14444, 92037 Paris-La Défense Cedex, France</w:t>
            </w:r>
          </w:p>
          <w:p w14:paraId="3D557CE7" w14:textId="390FABE4" w:rsidR="00F86726" w:rsidRPr="00091D50"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091D50">
              <w:rPr>
                <w:rFonts w:ascii="Times New Roman" w:eastAsia="DFKai-SB" w:hAnsi="Times New Roman" w:cs="Times New Roman" w:hint="eastAsia"/>
              </w:rPr>
              <w:t>：</w:t>
            </w:r>
            <w:r w:rsidR="00C12499" w:rsidRPr="00091D50">
              <w:rPr>
                <w:rFonts w:ascii="Times New Roman" w:eastAsia="DFKai-SB" w:hAnsi="Times New Roman" w:cs="Times New Roman"/>
              </w:rPr>
              <w:t>+33 1 46 93 60 00</w:t>
            </w:r>
          </w:p>
          <w:p w14:paraId="144C08DE" w14:textId="323F61C5" w:rsidR="00F86726" w:rsidRPr="00091D50"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091D50">
              <w:rPr>
                <w:rFonts w:ascii="Times New Roman" w:eastAsia="DFKai-SB" w:hAnsi="Times New Roman" w:cs="Times New Roman" w:hint="eastAsia"/>
              </w:rPr>
              <w:t>：</w:t>
            </w:r>
            <w:r w:rsidRPr="00091D50">
              <w:rPr>
                <w:rFonts w:ascii="Times New Roman" w:hAnsi="Times New Roman" w:cs="Times New Roman"/>
                <w:lang w:eastAsia="zh-CN"/>
              </w:rPr>
              <w:t>Jean-Marc M</w:t>
            </w:r>
            <w:r w:rsidR="00A42C9B" w:rsidRPr="00091D50">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091D50">
              <w:rPr>
                <w:rFonts w:ascii="Times New Roman" w:hAnsi="Times New Roman" w:cs="Times New Roman"/>
                <w:lang w:eastAsia="zh-CN"/>
              </w:rPr>
              <w:t>Maud Monin</w:t>
            </w:r>
          </w:p>
          <w:p w14:paraId="43FCD64F" w14:textId="2065518E" w:rsidR="00F86726" w:rsidRPr="00091D50"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091D50">
              <w:rPr>
                <w:rFonts w:ascii="Times New Roman" w:eastAsia="DFKai-SB" w:hAnsi="Times New Roman" w:cs="Times New Roman" w:hint="eastAsia"/>
              </w:rPr>
              <w:t>：</w:t>
            </w:r>
            <w:r w:rsidRPr="00091D50">
              <w:rPr>
                <w:rFonts w:ascii="Times New Roman" w:eastAsia="DFKai-SB" w:hAnsi="Times New Roman" w:cs="Times New Roman"/>
              </w:rPr>
              <w:t xml:space="preserve">Deloitte &amp; </w:t>
            </w:r>
            <w:r w:rsidR="00BC361C" w:rsidRPr="00091D50">
              <w:rPr>
                <w:rFonts w:ascii="Times New Roman" w:eastAsia="DFKai-SB" w:hAnsi="Times New Roman" w:cs="Times New Roman"/>
              </w:rPr>
              <w:t>Associés</w:t>
            </w:r>
            <w:r w:rsidRPr="00091D50" w:rsidDel="003E3494">
              <w:rPr>
                <w:rFonts w:ascii="Times New Roman" w:eastAsia="DFKai-SB" w:hAnsi="Times New Roman" w:cs="Times New Roman"/>
              </w:rPr>
              <w:t xml:space="preserve"> </w:t>
            </w:r>
          </w:p>
          <w:p w14:paraId="55B66E3D" w14:textId="1529485B" w:rsidR="00F86726" w:rsidRPr="00091D50"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091D50">
              <w:rPr>
                <w:rFonts w:ascii="Times New Roman" w:eastAsia="DFKai-SB" w:hAnsi="Times New Roman" w:cs="Times New Roman" w:hint="eastAsia"/>
              </w:rPr>
              <w:t>：</w:t>
            </w:r>
            <w:r w:rsidR="00A42C9B" w:rsidRPr="00091D50">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聯詠科技股份有限公司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091D50"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091D50">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091D50">
              <w:rPr>
                <w:rFonts w:ascii="DFKai-SB" w:eastAsia="DFKai-SB" w:hAnsi="DFKai-SB" w:cs="MSungHK-Light-B5pc-H-Identity-H"/>
              </w:rPr>
              <w:t>)</w:t>
            </w:r>
          </w:p>
          <w:p w14:paraId="27F87190" w14:textId="6C6B376C" w:rsidR="00E0523D" w:rsidRPr="00091D50" w:rsidRDefault="006B730C" w:rsidP="00E0523D">
            <w:pPr>
              <w:spacing w:after="0" w:line="240" w:lineRule="auto"/>
              <w:ind w:left="697"/>
              <w:jc w:val="both"/>
              <w:rPr>
                <w:rFonts w:ascii="Times New Roman" w:eastAsia="DFKai-SB" w:hAnsi="Times New Roman" w:cs="Times New Roman"/>
              </w:rPr>
            </w:pPr>
            <w:r w:rsidRPr="00091D50">
              <w:rPr>
                <w:rFonts w:ascii="Times New Roman" w:hAnsi="Times New Roman" w:cs="Times New Roman"/>
                <w:lang w:eastAsia="zh-CN"/>
              </w:rPr>
              <w:tab/>
              <w:t xml:space="preserve">Deloitte &amp; Associés </w:t>
            </w:r>
            <w:r w:rsidRPr="00091D50">
              <w:rPr>
                <w:rFonts w:ascii="TimesNewRomanPS" w:hAnsi="TimesNewRomanPS" w:cs="TimesNewRomanPS"/>
              </w:rPr>
              <w:t>(</w:t>
            </w:r>
            <w:r w:rsidRPr="00A11DAA">
              <w:rPr>
                <w:rFonts w:ascii="DFKai-SB" w:eastAsia="DFKai-SB" w:hAnsi="DFKai-SB" w:cs="TimesNewRomanPS" w:hint="eastAsia"/>
                <w:lang w:val="fr-FR" w:eastAsia="zh-CN"/>
              </w:rPr>
              <w:t>由</w:t>
            </w:r>
            <w:r w:rsidRPr="00091D50">
              <w:rPr>
                <w:rFonts w:ascii="Times New Roman" w:eastAsia="SimSun" w:hAnsi="Times New Roman" w:cs="Times New Roman"/>
                <w:lang w:eastAsia="zh-CN"/>
              </w:rPr>
              <w:tab/>
            </w:r>
            <w:r w:rsidR="004B4DF6" w:rsidRPr="00091D50">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091D50">
              <w:rPr>
                <w:rFonts w:ascii="Times New Roman" w:eastAsia="DFKai-SB" w:hAnsi="Times New Roman" w:cs="Times New Roman" w:hint="eastAsia"/>
              </w:rPr>
              <w:t xml:space="preserve">      </w:t>
            </w:r>
          </w:p>
          <w:p w14:paraId="533F9192" w14:textId="32ACF256" w:rsidR="004B4DF6" w:rsidRPr="00091D50" w:rsidRDefault="00E0523D" w:rsidP="00E0523D">
            <w:pPr>
              <w:spacing w:after="0" w:line="240" w:lineRule="auto"/>
              <w:ind w:left="697"/>
              <w:jc w:val="both"/>
              <w:rPr>
                <w:rFonts w:ascii="TimesNewRomanPS" w:hAnsi="TimesNewRomanPS" w:cs="TimesNewRomanPS"/>
                <w:lang w:eastAsia="zh-CN"/>
              </w:rPr>
            </w:pPr>
            <w:r w:rsidRPr="00091D50">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091D50">
              <w:rPr>
                <w:rFonts w:ascii="DFKai-SB" w:eastAsia="DFKai-SB" w:hAnsi="DFKai-SB" w:cs="MSungHK-Light-B5pc-H-Identity-H"/>
              </w:rPr>
              <w:t>)</w:t>
            </w:r>
            <w:r w:rsidR="004B4DF6" w:rsidRPr="00091D50">
              <w:rPr>
                <w:rFonts w:ascii="DFKai-SB" w:eastAsia="SimSun" w:hAnsi="DFKai-SB" w:cs="MSungHK-Light-B5pc-H-Identity-H"/>
                <w:lang w:eastAsia="zh-CN"/>
              </w:rPr>
              <w:tab/>
            </w:r>
            <w:r w:rsidR="004B4DF6" w:rsidRPr="00091D50">
              <w:rPr>
                <w:rFonts w:ascii="TimesNewRomanPS" w:hAnsi="TimesNewRomanPS" w:cs="TimesNewRomanPS"/>
                <w:lang w:eastAsia="zh-CN"/>
              </w:rPr>
              <w:t xml:space="preserve"> </w:t>
            </w:r>
          </w:p>
        </w:tc>
        <w:tc>
          <w:tcPr>
            <w:tcW w:w="6730" w:type="dxa"/>
            <w:gridSpan w:val="3"/>
          </w:tcPr>
          <w:p w14:paraId="3E94D062" w14:textId="23707BA6" w:rsidR="004B4DF6" w:rsidRPr="00091D50"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091D50">
              <w:rPr>
                <w:rFonts w:ascii="Times New Roman" w:eastAsia="DFKai-SB" w:hAnsi="Times New Roman" w:cs="Times New Roman" w:hint="eastAsia"/>
              </w:rPr>
              <w:t>：</w:t>
            </w:r>
            <w:r w:rsidRPr="00091D50">
              <w:rPr>
                <w:rFonts w:ascii="Times New Roman" w:hAnsi="Times New Roman" w:cs="Times New Roman"/>
                <w:lang w:eastAsia="zh-CN"/>
              </w:rPr>
              <w:t>Ernst &amp; Young et Autres</w:t>
            </w:r>
          </w:p>
          <w:p w14:paraId="48C08061" w14:textId="645B3F53" w:rsidR="001C3FD3" w:rsidRPr="00091D50"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091D50">
              <w:rPr>
                <w:rFonts w:ascii="Times New Roman" w:eastAsia="DFKai-SB" w:hAnsi="Times New Roman" w:cs="Times New Roman" w:hint="eastAsia"/>
              </w:rPr>
              <w:t>：</w:t>
            </w:r>
            <w:r w:rsidR="004B4DF6" w:rsidRPr="00091D50">
              <w:rPr>
                <w:rFonts w:ascii="Times New Roman" w:hAnsi="Times New Roman" w:cs="Times New Roman"/>
                <w:lang w:eastAsia="zh-CN"/>
              </w:rPr>
              <w:t>Tour First, TSA 14444, 92037 Paris-La Défense Cedex, France</w:t>
            </w:r>
          </w:p>
          <w:p w14:paraId="32115230" w14:textId="1B994CD7" w:rsidR="001C3FD3" w:rsidRPr="00091D50"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091D50">
              <w:rPr>
                <w:rFonts w:ascii="Times New Roman" w:eastAsia="DFKai-SB" w:hAnsi="Times New Roman" w:cs="Times New Roman" w:hint="eastAsia"/>
              </w:rPr>
              <w:t>：</w:t>
            </w:r>
            <w:r w:rsidR="00C12499" w:rsidRPr="00091D50">
              <w:rPr>
                <w:rFonts w:ascii="Times New Roman" w:eastAsia="DFKai-SB" w:hAnsi="Times New Roman" w:cs="Times New Roman"/>
              </w:rPr>
              <w:t>+33 1 46 93 60 00</w:t>
            </w:r>
          </w:p>
          <w:p w14:paraId="33630F0C" w14:textId="5672B55C" w:rsidR="004B4DF6" w:rsidRPr="00091D50"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091D50">
              <w:rPr>
                <w:rFonts w:ascii="Times New Roman" w:eastAsia="DFKai-SB" w:hAnsi="Times New Roman" w:cs="Times New Roman" w:hint="eastAsia"/>
              </w:rPr>
              <w:t>：</w:t>
            </w:r>
            <w:r w:rsidRPr="00091D50">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聯詠科技股份有限公司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0.8700</w:t>
            </w:r>
            <w:r w:rsidRPr="00A11DAA">
              <w:rPr>
                <w:rFonts w:ascii="DFKai-SB" w:eastAsia="DFKai-SB" w:cs="DFKai-SB" w:hint="eastAsia"/>
              </w:rPr>
              <w:t>元，發行金額合計新台幣</w:t>
            </w:r>
            <w:r w:rsidRPr="00A11DAA">
              <w:rPr>
                <w:rFonts w:ascii="DFKai-SB" w:eastAsia="DFKai-SB" w:cs="DFKai-SB"/>
              </w:rPr>
              <w:t>4,350,000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091D50"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091D50"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091D50"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091D50"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091D50"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091D50"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091D50"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091D50"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091D50">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聯詠科技股份有限公司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4,350,000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0.8700</w:t>
            </w:r>
            <w:r w:rsidR="002A0001" w:rsidRPr="00A11DAA">
              <w:rPr>
                <w:rFonts w:ascii="DFKai-SB" w:eastAsia="DFKai-SB" w:cs="DFKai-SB" w:hint="eastAsia"/>
              </w:rPr>
              <w:t>元，依發行日前一營業日標的收盤價之</w:t>
            </w:r>
            <w:r w:rsidR="00B40DDA" w:rsidRPr="00A11DAA">
              <w:rPr>
                <w:rFonts w:ascii="DFKai-SB" w:eastAsia="DFKai-SB" w:cs="DFKai-SB"/>
              </w:rPr>
              <w:t>0.2035</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540.0000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126.3158</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聯詠法興33購01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3EE850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D5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1F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CB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D1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A8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67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2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C343C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0A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C0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C4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CB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7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EB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A6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52E0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2C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7C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02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61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BA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89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36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465F7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A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B5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D1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C5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9B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B0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52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48.9900</w:t>
                  </w:r>
                  <w:r w:rsidRPr="00F04404">
                    <w:rPr>
                      <w:rFonts w:ascii="DFKai-SB" w:eastAsia="DFKai-SB" w:hAnsi="DFKai-SB" w:hint="eastAsia"/>
                      <w:sz w:val="18"/>
                      <w:szCs w:val="18"/>
                    </w:rPr>
                    <w:t>%</w:t>
                  </w:r>
                </w:p>
              </w:tc>
            </w:tr>
            <w:tr w:rsidR="00677330" w:rsidRPr="00A11DAA" w14:paraId="41852C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70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F0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FD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B5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AD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C6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0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784F4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32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55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42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7A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BF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5C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F6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D0452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1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15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E4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0B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F9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41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C6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4E6BB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07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F5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60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2C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1D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4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5F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39.4540</w:t>
                  </w:r>
                  <w:r w:rsidRPr="00F04404">
                    <w:rPr>
                      <w:rFonts w:ascii="DFKai-SB" w:eastAsia="DFKai-SB" w:hAnsi="DFKai-SB" w:hint="eastAsia"/>
                      <w:sz w:val="18"/>
                      <w:szCs w:val="18"/>
                    </w:rPr>
                    <w:t>%</w:t>
                  </w:r>
                </w:p>
              </w:tc>
            </w:tr>
            <w:tr w:rsidR="00677330" w:rsidRPr="00A11DAA" w14:paraId="44791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30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AC5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D0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4C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76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62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58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A21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26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31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4C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BF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B4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C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A8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B5D8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23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29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BD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88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5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D3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81F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0386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4B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6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83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1F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4D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C4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F6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49.0360</w:t>
                  </w:r>
                  <w:r w:rsidRPr="00F04404">
                    <w:rPr>
                      <w:rFonts w:ascii="DFKai-SB" w:eastAsia="DFKai-SB" w:hAnsi="DFKai-SB" w:hint="eastAsia"/>
                      <w:sz w:val="18"/>
                      <w:szCs w:val="18"/>
                    </w:rPr>
                    <w:t>%</w:t>
                  </w:r>
                </w:p>
              </w:tc>
            </w:tr>
            <w:tr w:rsidR="00677330" w:rsidRPr="00A11DAA" w14:paraId="113931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A4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19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5E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9D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B7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6A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F9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69D0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17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F3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88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7E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6E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A3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8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CE4E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BC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9F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1F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87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EA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BC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64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46.0400</w:t>
                  </w:r>
                  <w:r w:rsidRPr="00F04404">
                    <w:rPr>
                      <w:rFonts w:ascii="DFKai-SB" w:eastAsia="DFKai-SB" w:hAnsi="DFKai-SB" w:hint="eastAsia"/>
                      <w:sz w:val="18"/>
                      <w:szCs w:val="18"/>
                    </w:rPr>
                    <w:t>%</w:t>
                  </w:r>
                </w:p>
              </w:tc>
            </w:tr>
            <w:tr w:rsidR="00677330" w:rsidRPr="00A11DAA" w14:paraId="48D3F3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A6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6A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03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00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4B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9F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51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8F9B2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3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09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43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F0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69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DF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DD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EEAF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66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1E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BA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A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70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3B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64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E11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03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36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8A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66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6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B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34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53.9700</w:t>
                  </w:r>
                  <w:r w:rsidRPr="00F04404">
                    <w:rPr>
                      <w:rFonts w:ascii="DFKai-SB" w:eastAsia="DFKai-SB" w:hAnsi="DFKai-SB" w:hint="eastAsia"/>
                      <w:sz w:val="18"/>
                      <w:szCs w:val="18"/>
                    </w:rPr>
                    <w:t>%</w:t>
                  </w:r>
                </w:p>
              </w:tc>
            </w:tr>
            <w:tr w:rsidR="00677330" w:rsidRPr="00A11DAA" w14:paraId="133236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A0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FA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A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05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B1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13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2A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6C82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2D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40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45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FE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01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8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52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957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6C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2B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0F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F7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00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42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8C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B3D58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AE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3A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C6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2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8C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BA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2A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B857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22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EA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0A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00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9D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F7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EC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9FDCE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75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E5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55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CD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BF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FE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20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42BE3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1B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6F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CB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93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A6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69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98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2B8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77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35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2E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88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BC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67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BA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F9A26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C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05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6D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44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CA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6D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6D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4D45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61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CF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DB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CD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3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59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FC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83687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46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3C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F2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40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D9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63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F2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0C8DA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C2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A4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C5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B1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27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42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F8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39.4680</w:t>
                  </w:r>
                  <w:r w:rsidRPr="00F04404">
                    <w:rPr>
                      <w:rFonts w:ascii="DFKai-SB" w:eastAsia="DFKai-SB" w:hAnsi="DFKai-SB" w:hint="eastAsia"/>
                      <w:sz w:val="18"/>
                      <w:szCs w:val="18"/>
                    </w:rPr>
                    <w:t>%</w:t>
                  </w:r>
                </w:p>
              </w:tc>
            </w:tr>
            <w:tr w:rsidR="00677330" w:rsidRPr="00A11DAA" w14:paraId="6577D6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2F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F4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67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BD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0C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80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B2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046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0A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0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46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C9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3C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61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99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9D94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9B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5A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F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4D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58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92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43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36B1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C0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91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EF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53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62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BC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04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16BE4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50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C2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BA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67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9D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80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93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F3703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A2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8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74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FA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70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C7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DB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59192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B9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92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11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A2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80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0A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CE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6120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26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99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95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73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58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CC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05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7964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9EC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21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2F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3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3D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02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FB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1896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F8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AF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C3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BF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9A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2F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A2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6E89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0B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BC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5D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96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0C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33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8D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49.0980</w:t>
                  </w:r>
                  <w:r w:rsidRPr="00F04404">
                    <w:rPr>
                      <w:rFonts w:ascii="DFKai-SB" w:eastAsia="DFKai-SB" w:hAnsi="DFKai-SB" w:hint="eastAsia"/>
                      <w:sz w:val="18"/>
                      <w:szCs w:val="18"/>
                    </w:rPr>
                    <w:t>%</w:t>
                  </w:r>
                </w:p>
              </w:tc>
            </w:tr>
            <w:tr w:rsidR="00677330" w:rsidRPr="00A11DAA" w14:paraId="6A9E47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99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1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40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49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CF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93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23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219E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E1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E4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53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780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0F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E0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5F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40D0D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91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C7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A3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A4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D2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E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00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815D7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0F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28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1E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E1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AD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D7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9A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9332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BC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3A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85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2E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92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EC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21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5758D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AC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F9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1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71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46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C9C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72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5F88D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82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E6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4A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16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8E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19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9E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699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9F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0D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4A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6E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73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0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5D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07F6E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A0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41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AD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A7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66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8D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97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6140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D4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0F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8C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C7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7E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F0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64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lastRenderedPageBreak/>
                    <w:t>%</w:t>
                  </w:r>
                </w:p>
              </w:tc>
            </w:tr>
            <w:tr w:rsidR="00677330" w:rsidRPr="00A11DAA" w14:paraId="35FDC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33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29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89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43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AD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09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7A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0A41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DF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86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25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62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E8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CF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55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9E41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2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8F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73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86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7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88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7D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7F0D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D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6C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D2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9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89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4A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3D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38.9300</w:t>
                  </w:r>
                  <w:r w:rsidRPr="00F04404">
                    <w:rPr>
                      <w:rFonts w:ascii="DFKai-SB" w:eastAsia="DFKai-SB" w:hAnsi="DFKai-SB" w:hint="eastAsia"/>
                      <w:sz w:val="18"/>
                      <w:szCs w:val="18"/>
                    </w:rPr>
                    <w:t>%</w:t>
                  </w:r>
                </w:p>
              </w:tc>
            </w:tr>
            <w:tr w:rsidR="00677330" w:rsidRPr="00A11DAA" w14:paraId="69CF18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89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1A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A5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D0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27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A2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02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AED54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CC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2A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E8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4D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6F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9A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ED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42147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D1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E6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D5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26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23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25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95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A76D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EE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7B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01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B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4D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7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6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45.2000</w:t>
                  </w:r>
                  <w:r w:rsidRPr="00F04404">
                    <w:rPr>
                      <w:rFonts w:ascii="DFKai-SB" w:eastAsia="DFKai-SB" w:hAnsi="DFKai-SB" w:hint="eastAsia"/>
                      <w:sz w:val="18"/>
                      <w:szCs w:val="18"/>
                    </w:rPr>
                    <w:t>%</w:t>
                  </w:r>
                </w:p>
              </w:tc>
            </w:tr>
            <w:tr w:rsidR="00677330" w:rsidRPr="00A11DAA" w14:paraId="7C5A2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40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C7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13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92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6E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E1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E3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F3B9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8C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84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C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0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02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F8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A5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9F2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D8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CA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21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2D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75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0F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E5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87C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00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FC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AC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DC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3A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D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7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A8016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FF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13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E8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AF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8C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DA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41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2C0E5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D9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EC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9F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6D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BD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0C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FE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42B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1D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E5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95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2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F2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17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7F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AA63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56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42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04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71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B0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0A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C6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8450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8E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BD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1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80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02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16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3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73E2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84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5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F8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D4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6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9F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89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266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0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93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5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BA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9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3D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85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B04A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7B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E9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46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A5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D6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FE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DD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20B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E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C5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98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E3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9F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10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7E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60297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69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6D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91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E0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18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1E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D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0E54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8A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23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AC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72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E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59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CB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0AFCA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44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2C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97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55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D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28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9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73C35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7F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F8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06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BC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78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CB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7A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F43A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B2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9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7E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E4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72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51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B9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95E79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10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05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31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A2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77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EB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DD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35286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87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FD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8C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57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04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02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2E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8789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16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30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B7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63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A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59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88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B8D53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52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15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F5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32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1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03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05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1F07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6F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B6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B6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28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99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48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DF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261CA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03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B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B7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17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D0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C5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21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48462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D3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AF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DE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14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E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24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50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5D8B6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3E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67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56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4B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85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DA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6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54.4000</w:t>
                  </w:r>
                  <w:r w:rsidRPr="00F04404">
                    <w:rPr>
                      <w:rFonts w:ascii="DFKai-SB" w:eastAsia="DFKai-SB" w:hAnsi="DFKai-SB" w:hint="eastAsia"/>
                      <w:sz w:val="18"/>
                      <w:szCs w:val="18"/>
                    </w:rPr>
                    <w:t>%</w:t>
                  </w:r>
                </w:p>
              </w:tc>
            </w:tr>
            <w:tr w:rsidR="00677330" w:rsidRPr="00A11DAA" w14:paraId="5BF0B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A4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50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F0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21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8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C6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9E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1DFD2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91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21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F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2E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33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1B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BC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42BE96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A3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6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8E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EEA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7F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00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5B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41F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1B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58A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19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1C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FF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7B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99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947C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EB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74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86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04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B4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3C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A8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FA4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2E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BA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47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FB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FE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44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AA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62D0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75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50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DE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3F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4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2C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D8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51.4000</w:t>
                  </w:r>
                  <w:r w:rsidRPr="00F04404">
                    <w:rPr>
                      <w:rFonts w:ascii="DFKai-SB" w:eastAsia="DFKai-SB" w:hAnsi="DFKai-SB" w:hint="eastAsia"/>
                      <w:sz w:val="18"/>
                      <w:szCs w:val="18"/>
                    </w:rPr>
                    <w:t>%</w:t>
                  </w:r>
                </w:p>
              </w:tc>
            </w:tr>
            <w:tr w:rsidR="00677330" w:rsidRPr="00A11DAA" w14:paraId="3028B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F2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31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D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21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32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B7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53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A90A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5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39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B4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18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5E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2D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3F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541EC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18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E6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E2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3D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E3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0F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DE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56.8000</w:t>
                  </w:r>
                  <w:r w:rsidRPr="00F04404">
                    <w:rPr>
                      <w:rFonts w:ascii="DFKai-SB" w:eastAsia="DFKai-SB" w:hAnsi="DFKai-SB" w:hint="eastAsia"/>
                      <w:sz w:val="18"/>
                      <w:szCs w:val="18"/>
                    </w:rPr>
                    <w:t>%</w:t>
                  </w:r>
                </w:p>
              </w:tc>
            </w:tr>
            <w:tr w:rsidR="00677330" w:rsidRPr="00A11DAA" w14:paraId="604FD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39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FF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CE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85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2D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E6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E5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DCDF4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98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61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1D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0C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DC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9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4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E286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8C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6A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72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3B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6F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72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A2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lastRenderedPageBreak/>
                    <w:t>%</w:t>
                  </w:r>
                </w:p>
              </w:tc>
            </w:tr>
            <w:tr w:rsidR="00677330" w:rsidRPr="00A11DAA" w14:paraId="078469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4F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A2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85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1A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E4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F5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17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44.9500</w:t>
                  </w:r>
                  <w:r w:rsidRPr="00F04404">
                    <w:rPr>
                      <w:rFonts w:ascii="DFKai-SB" w:eastAsia="DFKai-SB" w:hAnsi="DFKai-SB" w:hint="eastAsia"/>
                      <w:sz w:val="18"/>
                      <w:szCs w:val="18"/>
                    </w:rPr>
                    <w:t>%</w:t>
                  </w:r>
                </w:p>
              </w:tc>
            </w:tr>
            <w:tr w:rsidR="00677330" w:rsidRPr="00A11DAA" w14:paraId="58D051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D3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6B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66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05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AC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04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38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39.5180</w:t>
                  </w:r>
                  <w:r w:rsidRPr="00F04404">
                    <w:rPr>
                      <w:rFonts w:ascii="DFKai-SB" w:eastAsia="DFKai-SB" w:hAnsi="DFKai-SB" w:hint="eastAsia"/>
                      <w:sz w:val="18"/>
                      <w:szCs w:val="18"/>
                    </w:rPr>
                    <w:t>%</w:t>
                  </w:r>
                </w:p>
              </w:tc>
            </w:tr>
            <w:tr w:rsidR="00677330" w:rsidRPr="00A11DAA" w14:paraId="0018C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D2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D5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15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0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DA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AF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3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66DD9D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5C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2E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BE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2B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C7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5C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F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071D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D8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7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1B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B5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1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3B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DB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1341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13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29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D7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96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80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F6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83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8ACE5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74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75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3B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51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FD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41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3E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1C43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A9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FC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2D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D9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9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21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CA1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AA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28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E9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47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25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6D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95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2B7B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AB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4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81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CE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36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A3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6C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B8DDA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62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D4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67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BE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D7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58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3A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19446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1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00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2B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34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F1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30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1C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D729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78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2B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82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78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A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69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2C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3FD7B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62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E0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F8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7E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34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64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AD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6A421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04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D1B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D2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78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8E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B4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9D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A12F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8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579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A6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85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FB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9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A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758E7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0B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EB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92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E9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13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95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E9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C0D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2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2E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F2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E8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5B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C6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1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51E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3D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E2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99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E4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5F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A9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6C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0976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6E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F4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CD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60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C0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DA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84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86F2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30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24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CF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1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BF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C2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D2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324B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86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08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DE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7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A4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A7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79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66EC8C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C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96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A0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00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3D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AE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DD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EB4F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1F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1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22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17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81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7E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3E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3C7F8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AA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3E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E9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4B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EC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58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63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1184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B1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AE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6F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2B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0C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71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9E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50FE0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DF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9F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46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13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E7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C5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F4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FFE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DD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DB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73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D6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81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85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E2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164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08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E6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4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0E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C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5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78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AA23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52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DA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4E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86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4F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A1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99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1FDD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65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4F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DD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D0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F3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95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51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F7286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12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0D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7E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8E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F1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CF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E8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37.8800</w:t>
                  </w:r>
                  <w:r w:rsidRPr="00F04404">
                    <w:rPr>
                      <w:rFonts w:ascii="DFKai-SB" w:eastAsia="DFKai-SB" w:hAnsi="DFKai-SB" w:hint="eastAsia"/>
                      <w:sz w:val="18"/>
                      <w:szCs w:val="18"/>
                    </w:rPr>
                    <w:t>%</w:t>
                  </w:r>
                </w:p>
              </w:tc>
            </w:tr>
            <w:tr w:rsidR="00677330" w:rsidRPr="00A11DAA" w14:paraId="3D6BFD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35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BA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6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0B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81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07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64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D2CC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4A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BD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4E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66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7A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68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66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B1EA1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49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60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C4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2C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E5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219.3700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A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67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7AEA7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67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2C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7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D9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6E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8B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10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A530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A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19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29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BA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16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97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7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AAC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C9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18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F0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36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30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09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A7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B1E4F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5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B4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20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6F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1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0F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CC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7C472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8F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4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39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C0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38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A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04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CC6D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F4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2F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8A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0C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A4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A9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5D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83FD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8F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E8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E5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6C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6B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A4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20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164F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FA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80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27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3EB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E7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85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21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039C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E0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41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2C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08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07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AE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43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48D6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7C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9A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C6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E7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B0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5D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4D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D4599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6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19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55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C3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7A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E0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C7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2E52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90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8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14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06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FD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1A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5B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59F619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0C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C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43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91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D9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99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3E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628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5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A1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98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AF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B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0C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D7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2A7D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B9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DE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4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4B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91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C7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33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DB1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62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57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20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07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7E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7B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38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9AD1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B0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B4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A9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8E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C0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19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07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36.4670</w:t>
                  </w:r>
                  <w:r w:rsidRPr="00F04404">
                    <w:rPr>
                      <w:rFonts w:ascii="DFKai-SB" w:eastAsia="DFKai-SB" w:hAnsi="DFKai-SB" w:hint="eastAsia"/>
                      <w:sz w:val="18"/>
                      <w:szCs w:val="18"/>
                    </w:rPr>
                    <w:t>%</w:t>
                  </w:r>
                </w:p>
              </w:tc>
            </w:tr>
            <w:tr w:rsidR="00677330" w:rsidRPr="00A11DAA" w14:paraId="466F9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82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4C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B4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8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05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3F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A8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5D4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3C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A6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29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47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8A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B4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D2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3C2959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ED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D5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EC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18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B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E1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8C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F65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79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56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FF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62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69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685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F8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40E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F0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F8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6A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B2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34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7C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E9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99BC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0E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94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CE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75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30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80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69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F46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4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01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50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5B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CC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33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29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BD37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5A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9A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EA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15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A0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82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4A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10B09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27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44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45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21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93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7F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95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291FD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34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75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EA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0F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AD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F5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59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35.0760</w:t>
                  </w:r>
                  <w:r w:rsidRPr="00F04404">
                    <w:rPr>
                      <w:rFonts w:ascii="DFKai-SB" w:eastAsia="DFKai-SB" w:hAnsi="DFKai-SB" w:hint="eastAsia"/>
                      <w:sz w:val="18"/>
                      <w:szCs w:val="18"/>
                    </w:rPr>
                    <w:t>%</w:t>
                  </w:r>
                </w:p>
              </w:tc>
            </w:tr>
            <w:tr w:rsidR="00677330" w:rsidRPr="00A11DAA" w14:paraId="5CF369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63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EE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91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99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2E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1C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44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5D3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B8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F0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6A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55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32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8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9E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35.9650</w:t>
                  </w:r>
                  <w:r w:rsidRPr="00F04404">
                    <w:rPr>
                      <w:rFonts w:ascii="DFKai-SB" w:eastAsia="DFKai-SB" w:hAnsi="DFKai-SB" w:hint="eastAsia"/>
                      <w:sz w:val="18"/>
                      <w:szCs w:val="18"/>
                    </w:rPr>
                    <w:t>%</w:t>
                  </w:r>
                </w:p>
              </w:tc>
            </w:tr>
            <w:tr w:rsidR="00677330" w:rsidRPr="00A11DAA" w14:paraId="0EBDD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D6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17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16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05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30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0B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5B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D9B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39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14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44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70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2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39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22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52C6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84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16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62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DB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72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49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01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18E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DE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D1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8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8A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37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D8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A0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94BA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97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F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13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D5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7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EC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A6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1B38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C9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83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CF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EC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2E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5D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4C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414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AF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9C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7E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55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18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9C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6B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C89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4D9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18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8E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4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8D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EF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7D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467F5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98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04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7A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0D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99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C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A8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B406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C3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4D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5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50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7D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2D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3D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1774A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B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70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A9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7C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E6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D0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36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CAC4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5F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90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31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7E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4C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17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4A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D532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62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C2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55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8F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D5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07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4C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22BFA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FF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2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F8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8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A8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2D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7F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0AA0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F5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44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FB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5F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CF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4A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D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555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22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7C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9B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80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BD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C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99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C9D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91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91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81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89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BF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0B3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A1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413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80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88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CF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9D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49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95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38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B69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18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3B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27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B5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11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9C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E4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8BA0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E0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78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A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A9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BB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F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4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2991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21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1D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28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97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CE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49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03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70BE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8B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6A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91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B0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65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D3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AE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D554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A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1E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2F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18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E0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47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87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EF16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3D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17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63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2F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56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85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DA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0338E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55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08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7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D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5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6D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96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43.1500</w:t>
                  </w:r>
                  <w:r w:rsidRPr="00F04404">
                    <w:rPr>
                      <w:rFonts w:ascii="DFKai-SB" w:eastAsia="DFKai-SB" w:hAnsi="DFKai-SB" w:hint="eastAsia"/>
                      <w:sz w:val="18"/>
                      <w:szCs w:val="18"/>
                    </w:rPr>
                    <w:t>%</w:t>
                  </w:r>
                </w:p>
              </w:tc>
            </w:tr>
            <w:tr w:rsidR="00677330" w:rsidRPr="00A11DAA" w14:paraId="5A190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67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BE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E2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25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DF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38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5B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105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F3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E8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EC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1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8D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07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21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FFC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82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98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67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0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6A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6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70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A24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B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37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42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04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2E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E1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83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4C273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0F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38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D3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14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A3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1E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D2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lastRenderedPageBreak/>
                    <w:t>%</w:t>
                  </w:r>
                </w:p>
              </w:tc>
            </w:tr>
            <w:tr w:rsidR="00677330" w:rsidRPr="00A11DAA" w14:paraId="2D33F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80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2D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AC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E6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E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5B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F8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5D43C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23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A9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37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5C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DF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F7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F2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46.0600</w:t>
                  </w:r>
                  <w:r w:rsidRPr="00F04404">
                    <w:rPr>
                      <w:rFonts w:ascii="DFKai-SB" w:eastAsia="DFKai-SB" w:hAnsi="DFKai-SB" w:hint="eastAsia"/>
                      <w:sz w:val="18"/>
                      <w:szCs w:val="18"/>
                    </w:rPr>
                    <w:t>%</w:t>
                  </w:r>
                </w:p>
              </w:tc>
            </w:tr>
            <w:tr w:rsidR="00677330" w:rsidRPr="00A11DAA" w14:paraId="7E038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47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FA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A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B6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DB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7A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B7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E300F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E1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EF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67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C4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B8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B8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A4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54CDCA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CB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4D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63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47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E1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DE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0D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66AEC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6B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BA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3C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92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2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3E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EE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D4802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51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C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AC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F4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EC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33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54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9BA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00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89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52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E4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1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C8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FC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ADF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03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2B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2F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6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F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D1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43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40.9900</w:t>
                  </w:r>
                  <w:r w:rsidRPr="00F04404">
                    <w:rPr>
                      <w:rFonts w:ascii="DFKai-SB" w:eastAsia="DFKai-SB" w:hAnsi="DFKai-SB" w:hint="eastAsia"/>
                      <w:sz w:val="18"/>
                      <w:szCs w:val="18"/>
                    </w:rPr>
                    <w:t>%</w:t>
                  </w:r>
                </w:p>
              </w:tc>
            </w:tr>
            <w:tr w:rsidR="00677330" w:rsidRPr="00A11DAA" w14:paraId="353307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72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99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C5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C0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E6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5F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54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lastRenderedPageBreak/>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lastRenderedPageBreak/>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lastRenderedPageBreak/>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66</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1B7A9B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DF6943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7A1E24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8734B0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-5,074</w:t>
                  </w:r>
                </w:p>
              </w:tc>
              <w:tc>
                <w:tcPr>
                  <w:tcW w:w="1282" w:type="dxa"/>
                </w:tcPr>
                <w:p w14:paraId="1A117DFF" w14:textId="77777777" w:rsidR="00FA1773" w:rsidRPr="003A622E" w:rsidRDefault="00FA685B" w:rsidP="00FA1773">
                  <w:pPr>
                    <w:rPr>
                      <w:sz w:val="18"/>
                      <w:szCs w:val="18"/>
                    </w:rPr>
                  </w:pPr>
                  <w:r w:rsidRPr="003A622E">
                    <w:rPr>
                      <w:rFonts w:ascii="Arial" w:hAnsi="Arial" w:cs="Arial"/>
                      <w:color w:val="000000"/>
                      <w:sz w:val="18"/>
                      <w:szCs w:val="18"/>
                      <w:lang w:eastAsia="zh-CN"/>
                    </w:rPr>
                    <w:t>-5,436</w:t>
                  </w:r>
                </w:p>
              </w:tc>
              <w:tc>
                <w:tcPr>
                  <w:tcW w:w="1282" w:type="dxa"/>
                </w:tcPr>
                <w:p w14:paraId="2C1B5330" w14:textId="77777777" w:rsidR="00FA1773" w:rsidRPr="003A622E" w:rsidRDefault="00FA685B" w:rsidP="00FA1773">
                  <w:pPr>
                    <w:rPr>
                      <w:sz w:val="18"/>
                      <w:szCs w:val="18"/>
                    </w:rPr>
                  </w:pPr>
                  <w:r w:rsidRPr="003A622E">
                    <w:rPr>
                      <w:rFonts w:ascii="Arial" w:hAnsi="Arial" w:cs="Arial"/>
                      <w:color w:val="000000"/>
                      <w:sz w:val="18"/>
                      <w:szCs w:val="18"/>
                      <w:lang w:eastAsia="zh-CN"/>
                    </w:rPr>
                    <w:t>-5,797</w:t>
                  </w:r>
                </w:p>
              </w:tc>
              <w:tc>
                <w:tcPr>
                  <w:tcW w:w="1282" w:type="dxa"/>
                </w:tcPr>
                <w:p w14:paraId="2F533114" w14:textId="77777777" w:rsidR="00FA1773" w:rsidRPr="003A622E" w:rsidRDefault="00FA685B" w:rsidP="00FA1773">
                  <w:pPr>
                    <w:rPr>
                      <w:sz w:val="18"/>
                      <w:szCs w:val="18"/>
                    </w:rPr>
                  </w:pPr>
                  <w:r w:rsidRPr="003A622E">
                    <w:rPr>
                      <w:rFonts w:ascii="Arial" w:hAnsi="Arial" w:cs="Arial"/>
                      <w:color w:val="000000"/>
                      <w:sz w:val="18"/>
                      <w:szCs w:val="18"/>
                      <w:lang w:eastAsia="zh-CN"/>
                    </w:rPr>
                    <w:t>-6,159</w:t>
                  </w:r>
                </w:p>
              </w:tc>
              <w:tc>
                <w:tcPr>
                  <w:tcW w:w="1282" w:type="dxa"/>
                </w:tcPr>
                <w:p w14:paraId="258EA189" w14:textId="77777777" w:rsidR="00FA1773" w:rsidRPr="003A622E" w:rsidRDefault="00FA685B" w:rsidP="00FA1773">
                  <w:pPr>
                    <w:rPr>
                      <w:sz w:val="18"/>
                      <w:szCs w:val="18"/>
                    </w:rPr>
                  </w:pPr>
                  <w:r w:rsidRPr="003A622E">
                    <w:rPr>
                      <w:rFonts w:ascii="Arial" w:hAnsi="Arial" w:cs="Arial"/>
                      <w:color w:val="000000"/>
                      <w:sz w:val="18"/>
                      <w:szCs w:val="18"/>
                      <w:lang w:eastAsia="zh-CN"/>
                    </w:rPr>
                    <w:t>-6,520</w:t>
                  </w:r>
                </w:p>
              </w:tc>
            </w:tr>
            <w:tr w:rsidR="00FA1773" w:rsidRPr="00A11DAA" w14:paraId="71ACCE2E" w14:textId="77777777" w:rsidTr="00C60BDC">
              <w:trPr>
                <w:trHeight w:val="403"/>
              </w:trPr>
              <w:tc>
                <w:tcPr>
                  <w:tcW w:w="2102" w:type="dxa"/>
                  <w:vAlign w:val="center"/>
                </w:tcPr>
                <w:p w14:paraId="6BD7D35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1D4ABBE" w14:textId="77777777" w:rsidR="00FA1773" w:rsidRPr="003A622E" w:rsidRDefault="00FA685B" w:rsidP="00FA1773">
                  <w:pPr>
                    <w:rPr>
                      <w:sz w:val="18"/>
                      <w:szCs w:val="18"/>
                    </w:rPr>
                  </w:pPr>
                  <w:r w:rsidRPr="003A622E">
                    <w:rPr>
                      <w:rFonts w:ascii="Arial" w:hAnsi="Arial" w:cs="Arial"/>
                      <w:color w:val="000000"/>
                      <w:sz w:val="18"/>
                      <w:szCs w:val="18"/>
                      <w:lang w:eastAsia="zh-CN"/>
                    </w:rPr>
                    <w:t>-1,928</w:t>
                  </w:r>
                </w:p>
              </w:tc>
              <w:tc>
                <w:tcPr>
                  <w:tcW w:w="1282" w:type="dxa"/>
                </w:tcPr>
                <w:p w14:paraId="66CD75C2" w14:textId="77777777" w:rsidR="00FA1773" w:rsidRPr="003A622E" w:rsidRDefault="00FA685B" w:rsidP="00FA1773">
                  <w:pPr>
                    <w:rPr>
                      <w:sz w:val="18"/>
                      <w:szCs w:val="18"/>
                    </w:rPr>
                  </w:pPr>
                  <w:r w:rsidRPr="003A622E">
                    <w:rPr>
                      <w:rFonts w:ascii="Arial" w:hAnsi="Arial" w:cs="Arial"/>
                      <w:color w:val="000000"/>
                      <w:sz w:val="18"/>
                      <w:szCs w:val="18"/>
                      <w:lang w:eastAsia="zh-CN"/>
                    </w:rPr>
                    <w:t>-2,278</w:t>
                  </w:r>
                </w:p>
              </w:tc>
              <w:tc>
                <w:tcPr>
                  <w:tcW w:w="1282" w:type="dxa"/>
                </w:tcPr>
                <w:p w14:paraId="732B763B" w14:textId="77777777" w:rsidR="00FA1773" w:rsidRPr="003A622E" w:rsidRDefault="00FA685B" w:rsidP="00FA1773">
                  <w:pPr>
                    <w:rPr>
                      <w:sz w:val="18"/>
                      <w:szCs w:val="18"/>
                    </w:rPr>
                  </w:pPr>
                  <w:r w:rsidRPr="003A622E">
                    <w:rPr>
                      <w:rFonts w:ascii="Arial" w:hAnsi="Arial" w:cs="Arial"/>
                      <w:color w:val="000000"/>
                      <w:sz w:val="18"/>
                      <w:szCs w:val="18"/>
                      <w:lang w:eastAsia="zh-CN"/>
                    </w:rPr>
                    <w:t>-2,629</w:t>
                  </w:r>
                </w:p>
              </w:tc>
              <w:tc>
                <w:tcPr>
                  <w:tcW w:w="1282" w:type="dxa"/>
                </w:tcPr>
                <w:p w14:paraId="65639EB5" w14:textId="77777777" w:rsidR="00FA1773" w:rsidRPr="003A622E" w:rsidRDefault="00FA685B" w:rsidP="00FA1773">
                  <w:pPr>
                    <w:rPr>
                      <w:sz w:val="18"/>
                      <w:szCs w:val="18"/>
                    </w:rPr>
                  </w:pPr>
                  <w:r w:rsidRPr="003A622E">
                    <w:rPr>
                      <w:rFonts w:ascii="Arial" w:hAnsi="Arial" w:cs="Arial"/>
                      <w:color w:val="000000"/>
                      <w:sz w:val="18"/>
                      <w:szCs w:val="18"/>
                      <w:lang w:eastAsia="zh-CN"/>
                    </w:rPr>
                    <w:t>-2,980</w:t>
                  </w:r>
                </w:p>
              </w:tc>
              <w:tc>
                <w:tcPr>
                  <w:tcW w:w="1282" w:type="dxa"/>
                </w:tcPr>
                <w:p w14:paraId="39CC6789" w14:textId="77777777" w:rsidR="00FA1773" w:rsidRPr="003A622E" w:rsidRDefault="00FA685B" w:rsidP="00FA1773">
                  <w:pPr>
                    <w:rPr>
                      <w:sz w:val="18"/>
                      <w:szCs w:val="18"/>
                    </w:rPr>
                  </w:pPr>
                  <w:r w:rsidRPr="003A622E">
                    <w:rPr>
                      <w:rFonts w:ascii="Arial" w:hAnsi="Arial" w:cs="Arial"/>
                      <w:color w:val="000000"/>
                      <w:sz w:val="18"/>
                      <w:szCs w:val="18"/>
                      <w:lang w:eastAsia="zh-CN"/>
                    </w:rPr>
                    <w:t>-3,330</w:t>
                  </w:r>
                </w:p>
              </w:tc>
            </w:tr>
            <w:tr w:rsidR="00FA1773" w:rsidRPr="00A11DAA" w14:paraId="3AF08C7F" w14:textId="77777777" w:rsidTr="00C60BDC">
              <w:trPr>
                <w:trHeight w:val="403"/>
              </w:trPr>
              <w:tc>
                <w:tcPr>
                  <w:tcW w:w="2102" w:type="dxa"/>
                  <w:vAlign w:val="center"/>
                </w:tcPr>
                <w:p w14:paraId="0D6EABA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9BB0F23" w14:textId="77777777" w:rsidR="00FA1773" w:rsidRPr="003A622E" w:rsidRDefault="00FA685B" w:rsidP="00FA1773">
                  <w:pPr>
                    <w:rPr>
                      <w:sz w:val="18"/>
                      <w:szCs w:val="18"/>
                    </w:rPr>
                  </w:pPr>
                  <w:r w:rsidRPr="003A622E">
                    <w:rPr>
                      <w:rFonts w:ascii="Arial" w:hAnsi="Arial" w:cs="Arial"/>
                      <w:color w:val="000000"/>
                      <w:sz w:val="18"/>
                      <w:szCs w:val="18"/>
                      <w:lang w:eastAsia="zh-CN"/>
                    </w:rPr>
                    <w:t>-53</w:t>
                  </w:r>
                </w:p>
              </w:tc>
              <w:tc>
                <w:tcPr>
                  <w:tcW w:w="1282" w:type="dxa"/>
                </w:tcPr>
                <w:p w14:paraId="48408EC7" w14:textId="77777777" w:rsidR="00FA1773" w:rsidRPr="003A622E" w:rsidRDefault="00FA685B" w:rsidP="00FA1773">
                  <w:pPr>
                    <w:rPr>
                      <w:sz w:val="18"/>
                      <w:szCs w:val="18"/>
                    </w:rPr>
                  </w:pPr>
                  <w:r w:rsidRPr="003A622E">
                    <w:rPr>
                      <w:rFonts w:ascii="Arial" w:hAnsi="Arial" w:cs="Arial"/>
                      <w:color w:val="000000"/>
                      <w:sz w:val="18"/>
                      <w:szCs w:val="18"/>
                      <w:lang w:eastAsia="zh-CN"/>
                    </w:rPr>
                    <w:t>-363</w:t>
                  </w:r>
                </w:p>
              </w:tc>
              <w:tc>
                <w:tcPr>
                  <w:tcW w:w="1282" w:type="dxa"/>
                </w:tcPr>
                <w:p w14:paraId="6FB232B2" w14:textId="77777777" w:rsidR="00FA1773" w:rsidRPr="003A622E" w:rsidRDefault="00FA685B" w:rsidP="00FA1773">
                  <w:pPr>
                    <w:rPr>
                      <w:sz w:val="18"/>
                      <w:szCs w:val="18"/>
                    </w:rPr>
                  </w:pPr>
                  <w:r w:rsidRPr="003A622E">
                    <w:rPr>
                      <w:rFonts w:ascii="Arial" w:hAnsi="Arial" w:cs="Arial"/>
                      <w:color w:val="000000"/>
                      <w:sz w:val="18"/>
                      <w:szCs w:val="18"/>
                      <w:lang w:eastAsia="zh-CN"/>
                    </w:rPr>
                    <w:t>-674</w:t>
                  </w:r>
                </w:p>
              </w:tc>
              <w:tc>
                <w:tcPr>
                  <w:tcW w:w="1282" w:type="dxa"/>
                </w:tcPr>
                <w:p w14:paraId="224FBEAB" w14:textId="77777777" w:rsidR="00FA1773" w:rsidRPr="003A622E" w:rsidRDefault="00FA685B" w:rsidP="00FA1773">
                  <w:pPr>
                    <w:rPr>
                      <w:sz w:val="18"/>
                      <w:szCs w:val="18"/>
                    </w:rPr>
                  </w:pPr>
                  <w:r w:rsidRPr="003A622E">
                    <w:rPr>
                      <w:rFonts w:ascii="Arial" w:hAnsi="Arial" w:cs="Arial"/>
                      <w:color w:val="000000"/>
                      <w:sz w:val="18"/>
                      <w:szCs w:val="18"/>
                      <w:lang w:eastAsia="zh-CN"/>
                    </w:rPr>
                    <w:t>-987</w:t>
                  </w:r>
                </w:p>
              </w:tc>
              <w:tc>
                <w:tcPr>
                  <w:tcW w:w="1282" w:type="dxa"/>
                </w:tcPr>
                <w:p w14:paraId="68525E17" w14:textId="77777777" w:rsidR="00FA1773" w:rsidRPr="003A622E" w:rsidRDefault="00FA685B" w:rsidP="00FA1773">
                  <w:pPr>
                    <w:rPr>
                      <w:sz w:val="18"/>
                      <w:szCs w:val="18"/>
                    </w:rPr>
                  </w:pPr>
                  <w:r w:rsidRPr="003A622E">
                    <w:rPr>
                      <w:rFonts w:ascii="Arial" w:hAnsi="Arial" w:cs="Arial"/>
                      <w:color w:val="000000"/>
                      <w:sz w:val="18"/>
                      <w:szCs w:val="18"/>
                      <w:lang w:eastAsia="zh-CN"/>
                    </w:rPr>
                    <w:t>-1,300</w:t>
                  </w:r>
                </w:p>
              </w:tc>
            </w:tr>
            <w:tr w:rsidR="00FA1773" w:rsidRPr="00A11DAA" w14:paraId="507A5ACA" w14:textId="77777777" w:rsidTr="00C60BDC">
              <w:trPr>
                <w:trHeight w:val="403"/>
              </w:trPr>
              <w:tc>
                <w:tcPr>
                  <w:tcW w:w="2102" w:type="dxa"/>
                  <w:vAlign w:val="center"/>
                </w:tcPr>
                <w:p w14:paraId="394AAC7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0C64FC2" w14:textId="77777777" w:rsidR="00FA1773" w:rsidRPr="003A622E" w:rsidRDefault="00FA685B" w:rsidP="00FA1773">
                  <w:pPr>
                    <w:rPr>
                      <w:sz w:val="18"/>
                      <w:szCs w:val="18"/>
                    </w:rPr>
                  </w:pPr>
                  <w:r w:rsidRPr="003A622E">
                    <w:rPr>
                      <w:rFonts w:ascii="Arial" w:hAnsi="Arial" w:cs="Arial"/>
                      <w:color w:val="000000"/>
                      <w:sz w:val="18"/>
                      <w:szCs w:val="18"/>
                      <w:lang w:eastAsia="zh-CN"/>
                    </w:rPr>
                    <w:t>489</w:t>
                  </w:r>
                </w:p>
              </w:tc>
              <w:tc>
                <w:tcPr>
                  <w:tcW w:w="1282" w:type="dxa"/>
                </w:tcPr>
                <w:p w14:paraId="52EE7DBF" w14:textId="77777777" w:rsidR="00FA1773" w:rsidRPr="003A622E" w:rsidRDefault="00FA685B" w:rsidP="00FA1773">
                  <w:pPr>
                    <w:rPr>
                      <w:sz w:val="18"/>
                      <w:szCs w:val="18"/>
                    </w:rPr>
                  </w:pPr>
                  <w:r w:rsidRPr="003A622E">
                    <w:rPr>
                      <w:rFonts w:ascii="Arial" w:hAnsi="Arial" w:cs="Arial"/>
                      <w:color w:val="000000"/>
                      <w:sz w:val="18"/>
                      <w:szCs w:val="18"/>
                      <w:lang w:eastAsia="zh-CN"/>
                    </w:rPr>
                    <w:t>246</w:t>
                  </w:r>
                </w:p>
              </w:tc>
              <w:tc>
                <w:tcPr>
                  <w:tcW w:w="1282" w:type="dxa"/>
                </w:tcPr>
                <w:p w14:paraId="225AF20A"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16042CEC" w14:textId="77777777" w:rsidR="00FA1773" w:rsidRPr="003A622E" w:rsidRDefault="00FA685B" w:rsidP="00FA1773">
                  <w:pPr>
                    <w:rPr>
                      <w:sz w:val="18"/>
                      <w:szCs w:val="18"/>
                    </w:rPr>
                  </w:pPr>
                  <w:r w:rsidRPr="003A622E">
                    <w:rPr>
                      <w:rFonts w:ascii="Arial" w:hAnsi="Arial" w:cs="Arial"/>
                      <w:color w:val="000000"/>
                      <w:sz w:val="18"/>
                      <w:szCs w:val="18"/>
                      <w:lang w:eastAsia="zh-CN"/>
                    </w:rPr>
                    <w:t>-249</w:t>
                  </w:r>
                </w:p>
              </w:tc>
              <w:tc>
                <w:tcPr>
                  <w:tcW w:w="1282" w:type="dxa"/>
                </w:tcPr>
                <w:p w14:paraId="393C118F" w14:textId="77777777" w:rsidR="00FA1773" w:rsidRPr="003A622E" w:rsidRDefault="00FA685B" w:rsidP="00FA1773">
                  <w:pPr>
                    <w:rPr>
                      <w:sz w:val="18"/>
                      <w:szCs w:val="18"/>
                    </w:rPr>
                  </w:pPr>
                  <w:r w:rsidRPr="003A622E">
                    <w:rPr>
                      <w:rFonts w:ascii="Arial" w:hAnsi="Arial" w:cs="Arial"/>
                      <w:color w:val="000000"/>
                      <w:sz w:val="18"/>
                      <w:szCs w:val="18"/>
                      <w:lang w:eastAsia="zh-CN"/>
                    </w:rPr>
                    <w:t>-501</w:t>
                  </w:r>
                </w:p>
              </w:tc>
            </w:tr>
            <w:tr w:rsidR="00FA1773" w:rsidRPr="00A11DAA" w14:paraId="41E595D7" w14:textId="77777777" w:rsidTr="00C60BDC">
              <w:trPr>
                <w:trHeight w:val="403"/>
              </w:trPr>
              <w:tc>
                <w:tcPr>
                  <w:tcW w:w="2102" w:type="dxa"/>
                  <w:vAlign w:val="center"/>
                </w:tcPr>
                <w:p w14:paraId="00F9C7E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977D96B" w14:textId="77777777" w:rsidR="00FA1773" w:rsidRPr="003A622E" w:rsidRDefault="00FA685B" w:rsidP="00FA1773">
                  <w:pPr>
                    <w:rPr>
                      <w:sz w:val="18"/>
                      <w:szCs w:val="18"/>
                    </w:rPr>
                  </w:pPr>
                  <w:r w:rsidRPr="003A622E">
                    <w:rPr>
                      <w:rFonts w:ascii="Arial" w:hAnsi="Arial" w:cs="Arial"/>
                      <w:color w:val="000000"/>
                      <w:sz w:val="18"/>
                      <w:szCs w:val="18"/>
                      <w:lang w:eastAsia="zh-CN"/>
                    </w:rPr>
                    <w:t>-224</w:t>
                  </w:r>
                </w:p>
              </w:tc>
              <w:tc>
                <w:tcPr>
                  <w:tcW w:w="1282" w:type="dxa"/>
                </w:tcPr>
                <w:p w14:paraId="55DC9D30" w14:textId="77777777" w:rsidR="00FA1773" w:rsidRPr="003A622E" w:rsidRDefault="00FA685B" w:rsidP="00FA1773">
                  <w:pPr>
                    <w:rPr>
                      <w:sz w:val="18"/>
                      <w:szCs w:val="18"/>
                    </w:rPr>
                  </w:pPr>
                  <w:r w:rsidRPr="003A622E">
                    <w:rPr>
                      <w:rFonts w:ascii="Arial" w:hAnsi="Arial" w:cs="Arial"/>
                      <w:color w:val="000000"/>
                      <w:sz w:val="18"/>
                      <w:szCs w:val="18"/>
                      <w:lang w:eastAsia="zh-CN"/>
                    </w:rPr>
                    <w:t>-386</w:t>
                  </w:r>
                </w:p>
              </w:tc>
              <w:tc>
                <w:tcPr>
                  <w:tcW w:w="1282" w:type="dxa"/>
                </w:tcPr>
                <w:p w14:paraId="0B870C13" w14:textId="77777777" w:rsidR="00FA1773" w:rsidRPr="003A622E" w:rsidRDefault="00FA685B" w:rsidP="00FA1773">
                  <w:pPr>
                    <w:rPr>
                      <w:sz w:val="18"/>
                      <w:szCs w:val="18"/>
                    </w:rPr>
                  </w:pPr>
                  <w:r w:rsidRPr="003A622E">
                    <w:rPr>
                      <w:rFonts w:ascii="Arial" w:hAnsi="Arial" w:cs="Arial"/>
                      <w:color w:val="000000"/>
                      <w:sz w:val="18"/>
                      <w:szCs w:val="18"/>
                      <w:lang w:eastAsia="zh-CN"/>
                    </w:rPr>
                    <w:t>-554</w:t>
                  </w:r>
                </w:p>
              </w:tc>
              <w:tc>
                <w:tcPr>
                  <w:tcW w:w="1282" w:type="dxa"/>
                </w:tcPr>
                <w:p w14:paraId="56E6F796" w14:textId="77777777" w:rsidR="00FA1773" w:rsidRPr="003A622E" w:rsidRDefault="00FA685B" w:rsidP="00FA1773">
                  <w:pPr>
                    <w:rPr>
                      <w:sz w:val="18"/>
                      <w:szCs w:val="18"/>
                    </w:rPr>
                  </w:pPr>
                  <w:r w:rsidRPr="003A622E">
                    <w:rPr>
                      <w:rFonts w:ascii="Arial" w:hAnsi="Arial" w:cs="Arial"/>
                      <w:color w:val="000000"/>
                      <w:sz w:val="18"/>
                      <w:szCs w:val="18"/>
                      <w:lang w:eastAsia="zh-CN"/>
                    </w:rPr>
                    <w:t>-726</w:t>
                  </w:r>
                </w:p>
              </w:tc>
              <w:tc>
                <w:tcPr>
                  <w:tcW w:w="1282" w:type="dxa"/>
                </w:tcPr>
                <w:p w14:paraId="75B528A7" w14:textId="77777777" w:rsidR="00FA1773" w:rsidRPr="003A622E" w:rsidRDefault="00FA685B" w:rsidP="00FA1773">
                  <w:pPr>
                    <w:rPr>
                      <w:sz w:val="18"/>
                      <w:szCs w:val="18"/>
                    </w:rPr>
                  </w:pPr>
                  <w:r w:rsidRPr="003A622E">
                    <w:rPr>
                      <w:rFonts w:ascii="Arial" w:hAnsi="Arial" w:cs="Arial"/>
                      <w:color w:val="000000"/>
                      <w:sz w:val="18"/>
                      <w:szCs w:val="18"/>
                      <w:lang w:eastAsia="zh-CN"/>
                    </w:rPr>
                    <w:t>-902</w:t>
                  </w:r>
                </w:p>
              </w:tc>
            </w:tr>
            <w:tr w:rsidR="00FA1773" w:rsidRPr="00A11DAA" w14:paraId="040D88B4" w14:textId="77777777" w:rsidTr="00C60BDC">
              <w:trPr>
                <w:trHeight w:val="403"/>
              </w:trPr>
              <w:tc>
                <w:tcPr>
                  <w:tcW w:w="2102" w:type="dxa"/>
                  <w:vAlign w:val="center"/>
                </w:tcPr>
                <w:p w14:paraId="1FB226A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081D4CC" w14:textId="77777777" w:rsidR="00FA1773" w:rsidRPr="003A622E" w:rsidRDefault="00FA685B" w:rsidP="00FA1773">
                  <w:pPr>
                    <w:rPr>
                      <w:sz w:val="18"/>
                      <w:szCs w:val="18"/>
                    </w:rPr>
                  </w:pPr>
                  <w:r w:rsidRPr="003A622E">
                    <w:rPr>
                      <w:rFonts w:ascii="Arial" w:hAnsi="Arial" w:cs="Arial"/>
                      <w:color w:val="000000"/>
                      <w:sz w:val="18"/>
                      <w:szCs w:val="18"/>
                      <w:lang w:eastAsia="zh-CN"/>
                    </w:rPr>
                    <w:t>-1,966</w:t>
                  </w:r>
                </w:p>
              </w:tc>
              <w:tc>
                <w:tcPr>
                  <w:tcW w:w="1282" w:type="dxa"/>
                </w:tcPr>
                <w:p w14:paraId="5FCD60D0" w14:textId="77777777" w:rsidR="00FA1773" w:rsidRPr="003A622E" w:rsidRDefault="00FA685B" w:rsidP="00FA1773">
                  <w:pPr>
                    <w:rPr>
                      <w:sz w:val="18"/>
                      <w:szCs w:val="18"/>
                    </w:rPr>
                  </w:pPr>
                  <w:r w:rsidRPr="003A622E">
                    <w:rPr>
                      <w:rFonts w:ascii="Arial" w:hAnsi="Arial" w:cs="Arial"/>
                      <w:color w:val="000000"/>
                      <w:sz w:val="18"/>
                      <w:szCs w:val="18"/>
                      <w:lang w:eastAsia="zh-CN"/>
                    </w:rPr>
                    <w:t>-2,055</w:t>
                  </w:r>
                </w:p>
              </w:tc>
              <w:tc>
                <w:tcPr>
                  <w:tcW w:w="1282" w:type="dxa"/>
                </w:tcPr>
                <w:p w14:paraId="6507E912" w14:textId="77777777" w:rsidR="00FA1773" w:rsidRPr="003A622E" w:rsidRDefault="00FA685B" w:rsidP="00FA1773">
                  <w:pPr>
                    <w:rPr>
                      <w:sz w:val="18"/>
                      <w:szCs w:val="18"/>
                    </w:rPr>
                  </w:pPr>
                  <w:r w:rsidRPr="003A622E">
                    <w:rPr>
                      <w:rFonts w:ascii="Arial" w:hAnsi="Arial" w:cs="Arial"/>
                      <w:color w:val="000000"/>
                      <w:sz w:val="18"/>
                      <w:szCs w:val="18"/>
                      <w:lang w:eastAsia="zh-CN"/>
                    </w:rPr>
                    <w:t>-2,148</w:t>
                  </w:r>
                </w:p>
              </w:tc>
              <w:tc>
                <w:tcPr>
                  <w:tcW w:w="1282" w:type="dxa"/>
                </w:tcPr>
                <w:p w14:paraId="7B854BC0" w14:textId="77777777" w:rsidR="00FA1773" w:rsidRPr="003A622E" w:rsidRDefault="00FA685B" w:rsidP="00FA1773">
                  <w:pPr>
                    <w:rPr>
                      <w:sz w:val="18"/>
                      <w:szCs w:val="18"/>
                    </w:rPr>
                  </w:pPr>
                  <w:r w:rsidRPr="003A622E">
                    <w:rPr>
                      <w:rFonts w:ascii="Arial" w:hAnsi="Arial" w:cs="Arial"/>
                      <w:color w:val="000000"/>
                      <w:sz w:val="18"/>
                      <w:szCs w:val="18"/>
                      <w:lang w:eastAsia="zh-CN"/>
                    </w:rPr>
                    <w:t>-2,246</w:t>
                  </w:r>
                </w:p>
              </w:tc>
              <w:tc>
                <w:tcPr>
                  <w:tcW w:w="1282" w:type="dxa"/>
                </w:tcPr>
                <w:p w14:paraId="43B7FA63" w14:textId="77777777" w:rsidR="00FA1773" w:rsidRPr="003A622E" w:rsidRDefault="00FA685B" w:rsidP="00FA1773">
                  <w:pPr>
                    <w:rPr>
                      <w:sz w:val="18"/>
                      <w:szCs w:val="18"/>
                    </w:rPr>
                  </w:pPr>
                  <w:r w:rsidRPr="003A622E">
                    <w:rPr>
                      <w:rFonts w:ascii="Arial" w:hAnsi="Arial" w:cs="Arial"/>
                      <w:color w:val="000000"/>
                      <w:sz w:val="18"/>
                      <w:szCs w:val="18"/>
                      <w:lang w:eastAsia="zh-CN"/>
                    </w:rPr>
                    <w:t>-2,348</w:t>
                  </w:r>
                </w:p>
              </w:tc>
            </w:tr>
            <w:tr w:rsidR="00FA1773" w:rsidRPr="00A11DAA" w14:paraId="38BC8A3B" w14:textId="77777777" w:rsidTr="00C60BDC">
              <w:trPr>
                <w:trHeight w:val="403"/>
              </w:trPr>
              <w:tc>
                <w:tcPr>
                  <w:tcW w:w="2102" w:type="dxa"/>
                  <w:vAlign w:val="center"/>
                </w:tcPr>
                <w:p w14:paraId="1642019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D449B8E" w14:textId="77777777" w:rsidR="00FA1773" w:rsidRPr="003A622E" w:rsidRDefault="00FA685B" w:rsidP="00FA1773">
                  <w:pPr>
                    <w:rPr>
                      <w:sz w:val="18"/>
                      <w:szCs w:val="18"/>
                    </w:rPr>
                  </w:pPr>
                  <w:r w:rsidRPr="003A622E">
                    <w:rPr>
                      <w:rFonts w:ascii="Arial" w:hAnsi="Arial" w:cs="Arial"/>
                      <w:color w:val="000000"/>
                      <w:sz w:val="18"/>
                      <w:szCs w:val="18"/>
                      <w:lang w:eastAsia="zh-CN"/>
                    </w:rPr>
                    <w:t>-4,412</w:t>
                  </w:r>
                </w:p>
              </w:tc>
              <w:tc>
                <w:tcPr>
                  <w:tcW w:w="1282" w:type="dxa"/>
                </w:tcPr>
                <w:p w14:paraId="4C108747" w14:textId="77777777" w:rsidR="00FA1773" w:rsidRPr="003A622E" w:rsidRDefault="00FA685B" w:rsidP="00FA1773">
                  <w:pPr>
                    <w:rPr>
                      <w:sz w:val="18"/>
                      <w:szCs w:val="18"/>
                    </w:rPr>
                  </w:pPr>
                  <w:r w:rsidRPr="003A622E">
                    <w:rPr>
                      <w:rFonts w:ascii="Arial" w:hAnsi="Arial" w:cs="Arial"/>
                      <w:color w:val="000000"/>
                      <w:sz w:val="18"/>
                      <w:szCs w:val="18"/>
                      <w:lang w:eastAsia="zh-CN"/>
                    </w:rPr>
                    <w:t>-4,447</w:t>
                  </w:r>
                </w:p>
              </w:tc>
              <w:tc>
                <w:tcPr>
                  <w:tcW w:w="1282" w:type="dxa"/>
                </w:tcPr>
                <w:p w14:paraId="31228FD4" w14:textId="77777777" w:rsidR="00FA1773" w:rsidRPr="003A622E" w:rsidRDefault="00FA685B" w:rsidP="00FA1773">
                  <w:pPr>
                    <w:rPr>
                      <w:sz w:val="18"/>
                      <w:szCs w:val="18"/>
                    </w:rPr>
                  </w:pPr>
                  <w:r w:rsidRPr="003A622E">
                    <w:rPr>
                      <w:rFonts w:ascii="Arial" w:hAnsi="Arial" w:cs="Arial"/>
                      <w:color w:val="000000"/>
                      <w:sz w:val="18"/>
                      <w:szCs w:val="18"/>
                      <w:lang w:eastAsia="zh-CN"/>
                    </w:rPr>
                    <w:t>-4,486</w:t>
                  </w:r>
                </w:p>
              </w:tc>
              <w:tc>
                <w:tcPr>
                  <w:tcW w:w="1282" w:type="dxa"/>
                </w:tcPr>
                <w:p w14:paraId="15F4741C" w14:textId="77777777" w:rsidR="00FA1773" w:rsidRPr="003A622E" w:rsidRDefault="00FA685B" w:rsidP="00FA1773">
                  <w:pPr>
                    <w:rPr>
                      <w:sz w:val="18"/>
                      <w:szCs w:val="18"/>
                    </w:rPr>
                  </w:pPr>
                  <w:r w:rsidRPr="003A622E">
                    <w:rPr>
                      <w:rFonts w:ascii="Arial" w:hAnsi="Arial" w:cs="Arial"/>
                      <w:color w:val="000000"/>
                      <w:sz w:val="18"/>
                      <w:szCs w:val="18"/>
                      <w:lang w:eastAsia="zh-CN"/>
                    </w:rPr>
                    <w:t>-4,529</w:t>
                  </w:r>
                </w:p>
              </w:tc>
              <w:tc>
                <w:tcPr>
                  <w:tcW w:w="1282" w:type="dxa"/>
                </w:tcPr>
                <w:p w14:paraId="5E172392" w14:textId="77777777" w:rsidR="00FA1773" w:rsidRPr="003A622E" w:rsidRDefault="00FA685B" w:rsidP="00FA1773">
                  <w:pPr>
                    <w:rPr>
                      <w:sz w:val="18"/>
                      <w:szCs w:val="18"/>
                    </w:rPr>
                  </w:pPr>
                  <w:r w:rsidRPr="003A622E">
                    <w:rPr>
                      <w:rFonts w:ascii="Arial" w:hAnsi="Arial" w:cs="Arial"/>
                      <w:color w:val="000000"/>
                      <w:sz w:val="18"/>
                      <w:szCs w:val="18"/>
                      <w:lang w:eastAsia="zh-CN"/>
                    </w:rPr>
                    <w:t>-4,575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40FCC6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D20820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3280EE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2D0394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39338EE6"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09FDE97F"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6CF35BBD"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4F13611D"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r>
            <w:tr w:rsidR="00FA1773" w:rsidRPr="00A11DAA" w14:paraId="31B26676" w14:textId="77777777" w:rsidTr="00C60BDC">
              <w:trPr>
                <w:trHeight w:val="403"/>
              </w:trPr>
              <w:tc>
                <w:tcPr>
                  <w:tcW w:w="2102" w:type="dxa"/>
                  <w:vAlign w:val="center"/>
                </w:tcPr>
                <w:p w14:paraId="35816E5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172495C"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587514C7"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1EAB05A4"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220414E9"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11A2E831"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r>
            <w:tr w:rsidR="00FA1773" w:rsidRPr="00A11DAA" w14:paraId="0770D78C" w14:textId="77777777" w:rsidTr="00C60BDC">
              <w:trPr>
                <w:trHeight w:val="403"/>
              </w:trPr>
              <w:tc>
                <w:tcPr>
                  <w:tcW w:w="2102" w:type="dxa"/>
                  <w:vAlign w:val="center"/>
                </w:tcPr>
                <w:p w14:paraId="24117B5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DB63EA1"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638D87E5"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47A33B20"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5C2019C8" w14:textId="77777777" w:rsidR="00FA1773" w:rsidRPr="003A622E" w:rsidRDefault="00FA1773" w:rsidP="00FA1773">
                  <w:pPr>
                    <w:rPr>
                      <w:sz w:val="18"/>
                      <w:szCs w:val="18"/>
                    </w:rPr>
                  </w:pPr>
                  <w:r w:rsidRPr="003A622E">
                    <w:rPr>
                      <w:rFonts w:ascii="Arial" w:hAnsi="Arial" w:cs="Arial"/>
                      <w:color w:val="000000"/>
                      <w:sz w:val="18"/>
                      <w:szCs w:val="18"/>
                      <w:lang w:eastAsia="zh-CN"/>
                    </w:rPr>
                    <w:t>102</w:t>
                  </w:r>
                </w:p>
              </w:tc>
              <w:tc>
                <w:tcPr>
                  <w:tcW w:w="1282" w:type="dxa"/>
                </w:tcPr>
                <w:p w14:paraId="568A01B8" w14:textId="77777777" w:rsidR="00FA1773" w:rsidRPr="003A622E" w:rsidRDefault="00FA1773" w:rsidP="00FA1773">
                  <w:pPr>
                    <w:rPr>
                      <w:sz w:val="18"/>
                      <w:szCs w:val="18"/>
                    </w:rPr>
                  </w:pPr>
                  <w:r w:rsidRPr="003A622E">
                    <w:rPr>
                      <w:rFonts w:ascii="Arial" w:hAnsi="Arial" w:cs="Arial"/>
                      <w:color w:val="000000"/>
                      <w:sz w:val="18"/>
                      <w:szCs w:val="18"/>
                      <w:lang w:eastAsia="zh-CN"/>
                    </w:rPr>
                    <w:t>102</w:t>
                  </w:r>
                </w:p>
              </w:tc>
            </w:tr>
            <w:tr w:rsidR="00FA1773" w:rsidRPr="00A11DAA" w14:paraId="6141B089" w14:textId="77777777" w:rsidTr="00C60BDC">
              <w:trPr>
                <w:trHeight w:val="403"/>
              </w:trPr>
              <w:tc>
                <w:tcPr>
                  <w:tcW w:w="2102" w:type="dxa"/>
                  <w:vAlign w:val="center"/>
                </w:tcPr>
                <w:p w14:paraId="0F09D85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7BCA00D" w14:textId="77777777" w:rsidR="00FA1773" w:rsidRPr="003A622E" w:rsidRDefault="00FA1773" w:rsidP="00FA1773">
                  <w:pPr>
                    <w:rPr>
                      <w:sz w:val="18"/>
                      <w:szCs w:val="18"/>
                    </w:rPr>
                  </w:pPr>
                  <w:r w:rsidRPr="003A622E">
                    <w:rPr>
                      <w:rFonts w:ascii="Arial" w:hAnsi="Arial" w:cs="Arial"/>
                      <w:color w:val="000000"/>
                      <w:sz w:val="18"/>
                      <w:szCs w:val="18"/>
                      <w:lang w:eastAsia="zh-CN"/>
                    </w:rPr>
                    <w:t>68</w:t>
                  </w:r>
                </w:p>
              </w:tc>
              <w:tc>
                <w:tcPr>
                  <w:tcW w:w="1282" w:type="dxa"/>
                </w:tcPr>
                <w:p w14:paraId="6A54D987" w14:textId="77777777" w:rsidR="00FA1773" w:rsidRPr="003A622E" w:rsidRDefault="00FA1773" w:rsidP="00FA1773">
                  <w:pPr>
                    <w:rPr>
                      <w:sz w:val="18"/>
                      <w:szCs w:val="18"/>
                    </w:rPr>
                  </w:pPr>
                  <w:r w:rsidRPr="003A622E">
                    <w:rPr>
                      <w:rFonts w:ascii="Arial" w:hAnsi="Arial" w:cs="Arial"/>
                      <w:color w:val="000000"/>
                      <w:sz w:val="18"/>
                      <w:szCs w:val="18"/>
                      <w:lang w:eastAsia="zh-CN"/>
                    </w:rPr>
                    <w:t>70</w:t>
                  </w:r>
                </w:p>
              </w:tc>
              <w:tc>
                <w:tcPr>
                  <w:tcW w:w="1282" w:type="dxa"/>
                </w:tcPr>
                <w:p w14:paraId="542A02D5" w14:textId="77777777" w:rsidR="00FA1773" w:rsidRPr="003A622E" w:rsidRDefault="00FA1773" w:rsidP="00FA1773">
                  <w:pPr>
                    <w:rPr>
                      <w:sz w:val="18"/>
                      <w:szCs w:val="18"/>
                    </w:rPr>
                  </w:pPr>
                  <w:r w:rsidRPr="003A622E">
                    <w:rPr>
                      <w:rFonts w:ascii="Arial" w:hAnsi="Arial" w:cs="Arial"/>
                      <w:color w:val="000000"/>
                      <w:sz w:val="18"/>
                      <w:szCs w:val="18"/>
                      <w:lang w:eastAsia="zh-CN"/>
                    </w:rPr>
                    <w:t>70</w:t>
                  </w:r>
                </w:p>
              </w:tc>
              <w:tc>
                <w:tcPr>
                  <w:tcW w:w="1282" w:type="dxa"/>
                </w:tcPr>
                <w:p w14:paraId="6ABB89B5"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379EC6E9"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14D08594" w14:textId="77777777" w:rsidTr="00C60BDC">
              <w:trPr>
                <w:trHeight w:val="403"/>
              </w:trPr>
              <w:tc>
                <w:tcPr>
                  <w:tcW w:w="2102" w:type="dxa"/>
                  <w:vAlign w:val="center"/>
                </w:tcPr>
                <w:p w14:paraId="301E541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68C7B14"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265A72C1"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76F10A56"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1826763D"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1692B258"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r>
            <w:tr w:rsidR="00FA1773" w:rsidRPr="00A11DAA" w14:paraId="1C4408D6" w14:textId="77777777" w:rsidTr="00C60BDC">
              <w:trPr>
                <w:trHeight w:val="403"/>
              </w:trPr>
              <w:tc>
                <w:tcPr>
                  <w:tcW w:w="2102" w:type="dxa"/>
                  <w:vAlign w:val="center"/>
                </w:tcPr>
                <w:p w14:paraId="1EA14DA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D2D56DD"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3F6A2989"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66C85106"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2DD92E5E"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7FD4A828"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r>
            <w:tr w:rsidR="00FA1773" w:rsidRPr="00A11DAA" w14:paraId="20171401" w14:textId="77777777" w:rsidTr="00C60BDC">
              <w:trPr>
                <w:trHeight w:val="403"/>
              </w:trPr>
              <w:tc>
                <w:tcPr>
                  <w:tcW w:w="2102" w:type="dxa"/>
                  <w:vAlign w:val="center"/>
                </w:tcPr>
                <w:p w14:paraId="7913A86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231174C"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30576CFE"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24FD1076"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1B6D5496"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4C52D08A"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13</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lastRenderedPageBreak/>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w:t>
            </w:r>
            <w:r w:rsidRPr="00A11DAA">
              <w:rPr>
                <w:rStyle w:val="DeltaViewInsertion"/>
                <w:rFonts w:ascii="DFKai-SB" w:eastAsia="DFKai-SB" w:hAnsi="DFKai-SB" w:hint="eastAsia"/>
                <w:color w:val="000000"/>
                <w:sz w:val="22"/>
                <w:szCs w:val="22"/>
                <w:u w:val="none"/>
              </w:rPr>
              <w:lastRenderedPageBreak/>
              <w:t>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lastRenderedPageBreak/>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lastRenderedPageBreak/>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lastRenderedPageBreak/>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6pt" o:ole="">
                  <v:imagedata r:id="rId14" o:title=""/>
                </v:shape>
                <o:OLEObject Type="Embed" ProgID="PBrush" ShapeID="_x0000_i1025" DrawAspect="Content" ObjectID="_1755692454"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5692455"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5692456" r:id="rId19"/>
              </w:object>
            </w:r>
          </w:p>
          <w:p w14:paraId="54945F44" w14:textId="6856079D" w:rsidR="00E556FC" w:rsidRDefault="00E0523D" w:rsidP="00E556FC">
            <w:pPr>
              <w:rPr>
                <w:lang w:val="en-US"/>
              </w:rPr>
            </w:pPr>
            <w:r>
              <w:object w:dxaOrig="11925" w:dyaOrig="15765" w14:anchorId="7A352DE8">
                <v:shape id="_x0000_i1028" type="#_x0000_t75" style="width:540.6pt;height:715.2pt" o:ole="">
                  <v:imagedata r:id="rId20" o:title=""/>
                </v:shape>
                <o:OLEObject Type="Embed" ProgID="PBrush" ShapeID="_x0000_i1028" DrawAspect="Content" ObjectID="_1755692457"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5692458"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7777777" w:rsidR="001C3FD3" w:rsidRPr="00A11DAA" w:rsidRDefault="001C3FD3">
            <w:pPr>
              <w:spacing w:after="0" w:line="240" w:lineRule="auto"/>
              <w:rPr>
                <w:rFonts w:ascii="Times New Roman" w:eastAsia="DFKai-SB" w:hAnsi="Times New Roman" w:cs="Times New Roman"/>
                <w:lang w:val="en-GB"/>
              </w:rPr>
            </w:pPr>
          </w:p>
          <w:p w14:paraId="3F4A3B6F" w14:textId="74A6B503" w:rsidR="001C3FD3" w:rsidRPr="00A11DAA" w:rsidRDefault="00091D50" w:rsidP="00091D50">
            <w:pPr>
              <w:jc w:val="center"/>
              <w:rPr>
                <w:rFonts w:ascii="Times New Roman" w:hAnsi="Times New Roman" w:cs="Times New Roman"/>
              </w:rPr>
            </w:pPr>
            <w:r>
              <w:object w:dxaOrig="6216" w:dyaOrig="9408" w14:anchorId="53260550">
                <v:shape id="_x0000_i1032" type="#_x0000_t75" style="width:310.8pt;height:470.4pt" o:ole="">
                  <v:imagedata r:id="rId32" o:title=""/>
                </v:shape>
                <o:OLEObject Type="Embed" ProgID="PBrush" ShapeID="_x0000_i1032" DrawAspect="Content" ObjectID="_1755692459" r:id="rId33"/>
              </w:object>
            </w: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5"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4pt" o:ole="">
                  <v:imagedata r:id="rId36" o:title=""/>
                </v:shape>
                <o:OLEObject Type="Embed" ProgID="PBrush" ShapeID="_x0000_i1030" DrawAspect="Content" ObjectID="_1755692460" r:id="rId37"/>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9" o:title=""/>
                </v:shape>
                <o:OLEObject Type="Embed" ProgID="PBrush" ShapeID="_x0000_i1031" DrawAspect="Content" ObjectID="_1755692461" r:id="rId40"/>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1"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聯詠科技股份有限公司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新竹科學園區創新一路</w:t>
                  </w:r>
                  <w:r w:rsidR="00777748" w:rsidRPr="00A11DAA">
                    <w:rPr>
                      <w:rFonts w:ascii="Times New Roman" w:eastAsia="DFKai-SB" w:hAnsi="Times New Roman" w:cs="Times New Roman"/>
                    </w:rPr>
                    <w:t>13</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DriverIC62.14%</w:t>
                  </w:r>
                  <w:r w:rsidR="00777748" w:rsidRPr="00A11DAA">
                    <w:rPr>
                      <w:rFonts w:ascii="Times New Roman" w:eastAsia="DFKai-SB" w:hAnsi="Times New Roman" w:cs="Times New Roman"/>
                    </w:rPr>
                    <w:t>、</w:t>
                  </w:r>
                  <w:r w:rsidR="00777748" w:rsidRPr="00A11DAA">
                    <w:rPr>
                      <w:rFonts w:ascii="Times New Roman" w:eastAsia="DFKai-SB" w:hAnsi="Times New Roman" w:cs="Times New Roman"/>
                    </w:rPr>
                    <w:t>SOCIC37.83%(</w:t>
                  </w:r>
                  <w:r w:rsidR="00777748" w:rsidRPr="00A11DAA">
                    <w:rPr>
                      <w:rFonts w:ascii="Times New Roman" w:eastAsia="DFKai-SB" w:hAnsi="Times New Roman" w:cs="Times New Roman"/>
                    </w:rPr>
                    <w:t>研究、開發、製造、銷售下列產品</w:t>
                  </w:r>
                  <w:r w:rsidR="00777748" w:rsidRPr="00A11DAA">
                    <w:rPr>
                      <w:rFonts w:ascii="Times New Roman" w:eastAsia="DFKai-SB" w:hAnsi="Times New Roman" w:cs="Times New Roman"/>
                    </w:rPr>
                    <w:t>:A</w:t>
                  </w:r>
                  <w:r w:rsidR="00777748" w:rsidRPr="00A11DAA">
                    <w:rPr>
                      <w:rFonts w:ascii="Times New Roman" w:eastAsia="DFKai-SB" w:hAnsi="Times New Roman" w:cs="Times New Roman"/>
                    </w:rPr>
                    <w:t>通訊積體電路</w:t>
                  </w:r>
                  <w:r w:rsidR="00777748" w:rsidRPr="00A11DAA">
                    <w:rPr>
                      <w:rFonts w:ascii="Times New Roman" w:eastAsia="DFKai-SB" w:hAnsi="Times New Roman" w:cs="Times New Roman"/>
                    </w:rPr>
                    <w:t>B</w:t>
                  </w:r>
                  <w:r w:rsidR="00777748" w:rsidRPr="00A11DAA">
                    <w:rPr>
                      <w:rFonts w:ascii="Times New Roman" w:eastAsia="DFKai-SB" w:hAnsi="Times New Roman" w:cs="Times New Roman"/>
                    </w:rPr>
                    <w:t>內嵌式、微控制器</w:t>
                  </w:r>
                  <w:r w:rsidR="00777748" w:rsidRPr="00A11DAA">
                    <w:rPr>
                      <w:rFonts w:ascii="Times New Roman" w:eastAsia="DFKai-SB" w:hAnsi="Times New Roman" w:cs="Times New Roman"/>
                    </w:rPr>
                    <w:t>C</w:t>
                  </w:r>
                  <w:r w:rsidR="00777748" w:rsidRPr="00A11DAA">
                    <w:rPr>
                      <w:rFonts w:ascii="Times New Roman" w:eastAsia="DFKai-SB" w:hAnsi="Times New Roman" w:cs="Times New Roman"/>
                    </w:rPr>
                    <w:t>數位訊號處理器</w:t>
                  </w:r>
                  <w:r w:rsidR="00777748" w:rsidRPr="00A11DAA">
                    <w:rPr>
                      <w:rFonts w:ascii="Times New Roman" w:eastAsia="DFKai-SB" w:hAnsi="Times New Roman" w:cs="Times New Roman"/>
                    </w:rPr>
                    <w:t>D</w:t>
                  </w:r>
                  <w:r w:rsidR="00777748" w:rsidRPr="00A11DAA">
                    <w:rPr>
                      <w:rFonts w:ascii="Times New Roman" w:eastAsia="DFKai-SB" w:hAnsi="Times New Roman" w:cs="Times New Roman"/>
                    </w:rPr>
                    <w:t>電腦週邊控制積體電路、</w:t>
                  </w:r>
                  <w:r w:rsidR="00777748" w:rsidRPr="00A11DAA">
                    <w:rPr>
                      <w:rFonts w:ascii="Times New Roman" w:eastAsia="DFKai-SB" w:hAnsi="Times New Roman" w:cs="Times New Roman"/>
                    </w:rPr>
                    <w:t>E</w:t>
                  </w:r>
                  <w:r w:rsidR="00777748" w:rsidRPr="00A11DAA">
                    <w:rPr>
                      <w:rFonts w:ascii="Times New Roman" w:eastAsia="DFKai-SB" w:hAnsi="Times New Roman" w:cs="Times New Roman"/>
                    </w:rPr>
                    <w:t>液晶顯示器驅動積體電路及系統</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755,749,631</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208.0000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420.0000</w:t>
                        </w:r>
                      </w:p>
                    </w:tc>
                  </w:tr>
                  <w:tr w:rsidR="009218C9" w:rsidRPr="00A11DAA" w14:paraId="3593078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2366E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2F7B1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407.5000</w:t>
                        </w:r>
                      </w:p>
                    </w:tc>
                  </w:tr>
                  <w:tr w:rsidR="009218C9" w:rsidRPr="00A11DAA" w14:paraId="72FA19A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4940F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2BEB9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355.0000</w:t>
                        </w:r>
                      </w:p>
                    </w:tc>
                  </w:tr>
                  <w:tr w:rsidR="009218C9" w:rsidRPr="00A11DAA" w14:paraId="0D6B195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FB824E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66C224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315.5000</w:t>
                        </w:r>
                      </w:p>
                    </w:tc>
                  </w:tr>
                  <w:tr w:rsidR="009218C9" w:rsidRPr="00A11DAA" w14:paraId="73193EB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0B6FC0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EED2C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298.5000</w:t>
                        </w:r>
                      </w:p>
                    </w:tc>
                  </w:tr>
                  <w:tr w:rsidR="009218C9" w:rsidRPr="00A11DAA" w14:paraId="07D90E9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88AAB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809B7B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241.0000</w:t>
                        </w:r>
                      </w:p>
                    </w:tc>
                  </w:tr>
                  <w:tr w:rsidR="009218C9" w:rsidRPr="00A11DAA" w14:paraId="1114DE9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128CE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BB45B0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219.0000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100,114,690</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79,884,185</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97,199,927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20,478,344</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20,662,201</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20,694,809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120,593,034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100,546,386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117,894,736</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35,909,179</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24,432,442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49,888,742</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14,232,532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10,543,739</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12,789,338</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50,141,711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34,976,181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62,678,080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6,085,115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2,375,054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59,588,550</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56,267,648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45,376,459</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2,402,604</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842,388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1,380,028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115.78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107.76</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90.74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135,365,510</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109,956,674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54,344,911</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67,973,986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59,015,487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31,619,285</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19,618,414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18,212,356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9,513,332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47,773,110</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32,728,831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13,212,294</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341,847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1,782,360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922,035</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48,114,957</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34,511,191</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14,134,329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9,249,397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6,541,669</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2,510,594</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1,135,339</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-1,512,299</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537,640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63.87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45.96</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19.09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聯詠法興33購01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1D50"/>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societegenerale.com/en/measuring-our-performance/investors/debt-investors/rati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w.warrants.com/home/uploads/announcement/announcement_file_1939.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5206</Words>
  <Characters>29679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7</cp:revision>
  <cp:lastPrinted>2019-11-12T03:23:00Z</cp:lastPrinted>
  <dcterms:created xsi:type="dcterms:W3CDTF">2023-05-26T11:26:00Z</dcterms:created>
  <dcterms:modified xsi:type="dcterms:W3CDTF">2023-09-08T07:34:00Z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